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10" w:rsidRPr="00252487" w:rsidRDefault="00445515" w:rsidP="005E4E41">
      <w:pPr>
        <w:pStyle w:val="Nagwek1"/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Propozycja</w:t>
      </w:r>
      <w:r w:rsidR="000E0BF5" w:rsidRPr="00252487">
        <w:rPr>
          <w:sz w:val="28"/>
          <w:szCs w:val="28"/>
        </w:rPr>
        <w:t xml:space="preserve"> lekcji</w:t>
      </w:r>
      <w:r w:rsidRPr="00252487">
        <w:rPr>
          <w:sz w:val="28"/>
          <w:szCs w:val="28"/>
        </w:rPr>
        <w:t xml:space="preserve"> matematyki z wykorzystaniem Excela</w:t>
      </w:r>
      <w:r w:rsidR="000E0BF5" w:rsidRPr="00252487">
        <w:rPr>
          <w:sz w:val="28"/>
          <w:szCs w:val="28"/>
        </w:rPr>
        <w:t xml:space="preserve"> dla klasy I liceum i technikum</w:t>
      </w:r>
    </w:p>
    <w:p w:rsidR="008B5614" w:rsidRPr="00252487" w:rsidRDefault="008B5614" w:rsidP="009D6EB0">
      <w:pPr>
        <w:spacing w:line="360" w:lineRule="auto"/>
        <w:jc w:val="both"/>
        <w:rPr>
          <w:sz w:val="28"/>
          <w:szCs w:val="28"/>
        </w:rPr>
      </w:pPr>
      <w:r w:rsidRPr="00252487">
        <w:rPr>
          <w:sz w:val="28"/>
          <w:szCs w:val="28"/>
        </w:rPr>
        <w:t xml:space="preserve">Celem publikacji jest pokazania sposobu na przeprowadzenie lekcji matematyki przy użyciu Excela. </w:t>
      </w:r>
      <w:r w:rsidR="009D6EB0" w:rsidRPr="00252487">
        <w:rPr>
          <w:sz w:val="28"/>
          <w:szCs w:val="28"/>
        </w:rPr>
        <w:t xml:space="preserve">Prowadzę wybrane lekcje matematyki w pracowni komputerowej. Zajęcia takie są dla ucznia atrakcyjne zachęcają go do twórczego myślenia. Pozwalają zaobserwować wiele własności i niejako odkryć je jako własne. Pozwalają uczniom na wyciąganie wniosków, które bez użycia technik informatycznych byłyby dla ucznia trudne do odkrycia i prawdopodobnie musiały by być podane przez nauczyciela. Skuteczność przeprowadzania lekcji z wykorzystaniem komputera i ich celowość zaobserwowałam właśnie po przeprowadzeniu lekcji „Własności funkcji liniowej”. Zaobserwowałam, że klasa która miała możliwość poznania własności przy użyciu odpowiednio przygotowanego skoroszytu Excela na kolejnych lekcjach lepiej zauważała i wykorzystywała te własności w zadaniach.  </w:t>
      </w:r>
    </w:p>
    <w:p w:rsidR="006F3373" w:rsidRPr="00252487" w:rsidRDefault="006F3373" w:rsidP="005E4E41">
      <w:pPr>
        <w:spacing w:line="360" w:lineRule="auto"/>
        <w:rPr>
          <w:b/>
          <w:bCs/>
          <w:sz w:val="28"/>
          <w:szCs w:val="28"/>
          <w:u w:val="single"/>
        </w:rPr>
      </w:pPr>
    </w:p>
    <w:p w:rsidR="009E2A10" w:rsidRPr="00252487" w:rsidRDefault="00F2435E" w:rsidP="005E4E41">
      <w:pPr>
        <w:spacing w:line="360" w:lineRule="auto"/>
        <w:rPr>
          <w:b/>
          <w:bCs/>
          <w:sz w:val="28"/>
          <w:szCs w:val="28"/>
          <w:u w:val="single"/>
        </w:rPr>
      </w:pPr>
      <w:r w:rsidRPr="00252487">
        <w:rPr>
          <w:b/>
          <w:bCs/>
          <w:sz w:val="28"/>
          <w:szCs w:val="28"/>
          <w:u w:val="single"/>
        </w:rPr>
        <w:t>Temat:</w:t>
      </w:r>
    </w:p>
    <w:p w:rsidR="009E2A10" w:rsidRPr="00252487" w:rsidRDefault="000E0BF5" w:rsidP="005E4E41">
      <w:pPr>
        <w:pStyle w:val="Nagwek2"/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Funkcja liniowa</w:t>
      </w:r>
      <w:r w:rsidR="00F2435E" w:rsidRPr="00252487">
        <w:rPr>
          <w:sz w:val="28"/>
          <w:szCs w:val="28"/>
        </w:rPr>
        <w:t xml:space="preserve"> i jej własności.</w:t>
      </w:r>
    </w:p>
    <w:p w:rsidR="009E2A10" w:rsidRPr="00252487" w:rsidRDefault="009E2A10" w:rsidP="005E4E41">
      <w:pPr>
        <w:spacing w:line="360" w:lineRule="auto"/>
        <w:rPr>
          <w:sz w:val="28"/>
          <w:szCs w:val="28"/>
        </w:rPr>
      </w:pPr>
    </w:p>
    <w:p w:rsidR="009E2A10" w:rsidRPr="00252487" w:rsidRDefault="00F2435E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52487">
        <w:rPr>
          <w:b/>
          <w:bCs/>
          <w:i/>
          <w:iCs/>
          <w:sz w:val="28"/>
          <w:szCs w:val="28"/>
          <w:u w:val="single"/>
        </w:rPr>
        <w:t>Cel ogólny:</w:t>
      </w:r>
    </w:p>
    <w:p w:rsidR="009E2A10" w:rsidRPr="00252487" w:rsidRDefault="00F2435E" w:rsidP="005E4E41">
      <w:pPr>
        <w:spacing w:line="360" w:lineRule="auto"/>
        <w:ind w:left="705"/>
        <w:rPr>
          <w:sz w:val="28"/>
          <w:szCs w:val="28"/>
        </w:rPr>
      </w:pPr>
      <w:r w:rsidRPr="00252487">
        <w:rPr>
          <w:sz w:val="28"/>
          <w:szCs w:val="28"/>
        </w:rPr>
        <w:t>Zapoznanie z w</w:t>
      </w:r>
      <w:r w:rsidR="000E0BF5" w:rsidRPr="00252487">
        <w:rPr>
          <w:sz w:val="28"/>
          <w:szCs w:val="28"/>
        </w:rPr>
        <w:t>łasnościami funkcji liniowej</w:t>
      </w:r>
      <w:r w:rsidRPr="00252487">
        <w:rPr>
          <w:sz w:val="28"/>
          <w:szCs w:val="28"/>
        </w:rPr>
        <w:t xml:space="preserve">. </w:t>
      </w:r>
    </w:p>
    <w:p w:rsidR="009E2A10" w:rsidRPr="00252487" w:rsidRDefault="009E2A10" w:rsidP="005E4E41">
      <w:pPr>
        <w:spacing w:line="360" w:lineRule="auto"/>
        <w:ind w:left="705"/>
        <w:rPr>
          <w:sz w:val="28"/>
          <w:szCs w:val="28"/>
        </w:rPr>
      </w:pPr>
    </w:p>
    <w:p w:rsidR="009E2A10" w:rsidRPr="00252487" w:rsidRDefault="00F2435E" w:rsidP="005E4E41">
      <w:pPr>
        <w:spacing w:line="360" w:lineRule="auto"/>
        <w:rPr>
          <w:sz w:val="28"/>
          <w:szCs w:val="28"/>
        </w:rPr>
      </w:pPr>
      <w:r w:rsidRPr="00252487">
        <w:rPr>
          <w:b/>
          <w:bCs/>
          <w:i/>
          <w:iCs/>
          <w:sz w:val="28"/>
          <w:szCs w:val="28"/>
          <w:u w:val="single"/>
        </w:rPr>
        <w:t>Cele operacyjne</w:t>
      </w:r>
      <w:r w:rsidRPr="00252487">
        <w:rPr>
          <w:sz w:val="28"/>
          <w:szCs w:val="28"/>
        </w:rPr>
        <w:t xml:space="preserve"> :</w:t>
      </w:r>
    </w:p>
    <w:p w:rsidR="009E2A10" w:rsidRPr="00252487" w:rsidRDefault="00F2435E" w:rsidP="005E4E41">
      <w:pPr>
        <w:spacing w:line="360" w:lineRule="auto"/>
        <w:ind w:left="360"/>
        <w:rPr>
          <w:sz w:val="28"/>
          <w:szCs w:val="28"/>
        </w:rPr>
      </w:pPr>
      <w:r w:rsidRPr="00252487">
        <w:rPr>
          <w:sz w:val="28"/>
          <w:szCs w:val="28"/>
        </w:rPr>
        <w:t>Po zakończonej lekcji uczeń będzie umiał</w:t>
      </w:r>
    </w:p>
    <w:p w:rsidR="009E2A10" w:rsidRPr="00252487" w:rsidRDefault="00F2435E" w:rsidP="005E4E4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sporządzić wykre</w:t>
      </w:r>
      <w:r w:rsidR="000E0BF5" w:rsidRPr="00252487">
        <w:rPr>
          <w:sz w:val="28"/>
          <w:szCs w:val="28"/>
        </w:rPr>
        <w:t>s funkcji liniowej</w:t>
      </w:r>
      <w:r w:rsidRPr="00252487">
        <w:rPr>
          <w:sz w:val="28"/>
          <w:szCs w:val="28"/>
        </w:rPr>
        <w:t xml:space="preserve"> korzystając z komputera i arkusza kalkulacyjnego Excel,</w:t>
      </w:r>
    </w:p>
    <w:p w:rsidR="009E2A10" w:rsidRPr="00252487" w:rsidRDefault="00F2435E" w:rsidP="005E4E4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opisa</w:t>
      </w:r>
      <w:r w:rsidR="000E0BF5" w:rsidRPr="00252487">
        <w:rPr>
          <w:sz w:val="28"/>
          <w:szCs w:val="28"/>
        </w:rPr>
        <w:t>ć własności funkcji liniowej</w:t>
      </w:r>
      <w:r w:rsidRPr="00252487">
        <w:rPr>
          <w:sz w:val="28"/>
          <w:szCs w:val="28"/>
        </w:rPr>
        <w:t xml:space="preserve"> na podstawie konkretnego wykresu,</w:t>
      </w:r>
    </w:p>
    <w:p w:rsidR="009E2A10" w:rsidRPr="00252487" w:rsidRDefault="00F2435E" w:rsidP="005E4E41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porówn</w:t>
      </w:r>
      <w:r w:rsidR="000E0BF5" w:rsidRPr="00252487">
        <w:rPr>
          <w:sz w:val="28"/>
          <w:szCs w:val="28"/>
        </w:rPr>
        <w:t>ać wykresy funkcji liniowych</w:t>
      </w:r>
      <w:r w:rsidRPr="00252487">
        <w:rPr>
          <w:sz w:val="28"/>
          <w:szCs w:val="28"/>
        </w:rPr>
        <w:t>,</w:t>
      </w:r>
    </w:p>
    <w:p w:rsidR="009E2A10" w:rsidRPr="00252487" w:rsidRDefault="00F2435E" w:rsidP="0027782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uogólni</w:t>
      </w:r>
      <w:r w:rsidR="000E0BF5" w:rsidRPr="00252487">
        <w:rPr>
          <w:sz w:val="28"/>
          <w:szCs w:val="28"/>
        </w:rPr>
        <w:t>ć własności funkcji liniowej</w:t>
      </w:r>
      <w:r w:rsidRPr="00252487">
        <w:rPr>
          <w:sz w:val="28"/>
          <w:szCs w:val="28"/>
        </w:rPr>
        <w:t>.</w:t>
      </w:r>
    </w:p>
    <w:p w:rsidR="0010204D" w:rsidRDefault="0010204D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</w:p>
    <w:p w:rsidR="009E2A10" w:rsidRPr="00252487" w:rsidRDefault="00F2435E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52487">
        <w:rPr>
          <w:b/>
          <w:bCs/>
          <w:i/>
          <w:iCs/>
          <w:sz w:val="28"/>
          <w:szCs w:val="28"/>
          <w:u w:val="single"/>
        </w:rPr>
        <w:lastRenderedPageBreak/>
        <w:t>Metoda:</w:t>
      </w:r>
    </w:p>
    <w:p w:rsidR="009E2A10" w:rsidRPr="00252487" w:rsidRDefault="00F2435E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ab/>
        <w:t>pokaz , instruktaż , ćwiczenia.</w:t>
      </w:r>
    </w:p>
    <w:p w:rsidR="009E2A10" w:rsidRPr="00252487" w:rsidRDefault="00F2435E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52487">
        <w:rPr>
          <w:b/>
          <w:bCs/>
          <w:i/>
          <w:iCs/>
          <w:sz w:val="28"/>
          <w:szCs w:val="28"/>
          <w:u w:val="single"/>
        </w:rPr>
        <w:t>Forma:</w:t>
      </w:r>
    </w:p>
    <w:p w:rsidR="009E2A10" w:rsidRPr="00252487" w:rsidRDefault="00445515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ab/>
        <w:t>praca z całą klasą, indywidualna prac uczniów</w:t>
      </w:r>
    </w:p>
    <w:p w:rsidR="009E2A10" w:rsidRPr="00252487" w:rsidRDefault="00F2435E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52487">
        <w:rPr>
          <w:b/>
          <w:bCs/>
          <w:i/>
          <w:iCs/>
          <w:sz w:val="28"/>
          <w:szCs w:val="28"/>
          <w:u w:val="single"/>
        </w:rPr>
        <w:t>Pomoce dydaktyczne:</w:t>
      </w:r>
    </w:p>
    <w:p w:rsidR="009E2A10" w:rsidRPr="00252487" w:rsidRDefault="00F2435E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ab/>
        <w:t>komputery, arkusz kalkulacyjny Excel, rzutnik.</w:t>
      </w:r>
    </w:p>
    <w:p w:rsidR="009E2A10" w:rsidRPr="00252487" w:rsidRDefault="009E2A10" w:rsidP="005E4E41">
      <w:pPr>
        <w:spacing w:line="360" w:lineRule="auto"/>
        <w:rPr>
          <w:sz w:val="28"/>
          <w:szCs w:val="28"/>
        </w:rPr>
      </w:pPr>
    </w:p>
    <w:p w:rsidR="009E2A10" w:rsidRPr="00252487" w:rsidRDefault="00F2435E" w:rsidP="005E4E41">
      <w:pPr>
        <w:numPr>
          <w:ilvl w:val="0"/>
          <w:numId w:val="2"/>
        </w:numPr>
        <w:spacing w:line="360" w:lineRule="auto"/>
        <w:rPr>
          <w:b/>
          <w:bCs/>
          <w:sz w:val="28"/>
          <w:szCs w:val="28"/>
        </w:rPr>
      </w:pPr>
      <w:r w:rsidRPr="00252487">
        <w:rPr>
          <w:b/>
          <w:bCs/>
          <w:sz w:val="28"/>
          <w:szCs w:val="28"/>
        </w:rPr>
        <w:t xml:space="preserve">Badanie własności funkcji </w:t>
      </w:r>
      <w:r w:rsidR="00F77FD2" w:rsidRPr="00252487">
        <w:rPr>
          <w:b/>
          <w:bCs/>
          <w:sz w:val="28"/>
          <w:szCs w:val="28"/>
        </w:rPr>
        <w:t>liniowe</w:t>
      </w:r>
      <w:r w:rsidR="00445515" w:rsidRPr="00252487">
        <w:rPr>
          <w:b/>
          <w:bCs/>
          <w:sz w:val="28"/>
          <w:szCs w:val="28"/>
        </w:rPr>
        <w:t>j</w:t>
      </w:r>
    </w:p>
    <w:p w:rsidR="009E2A10" w:rsidRPr="00252487" w:rsidRDefault="009E2A10" w:rsidP="005E4E41">
      <w:pPr>
        <w:spacing w:line="360" w:lineRule="auto"/>
        <w:rPr>
          <w:b/>
          <w:bCs/>
          <w:sz w:val="28"/>
          <w:szCs w:val="28"/>
        </w:rPr>
      </w:pPr>
    </w:p>
    <w:p w:rsidR="009E2A10" w:rsidRPr="00252487" w:rsidRDefault="00F2435E" w:rsidP="005E4E41">
      <w:pPr>
        <w:spacing w:line="360" w:lineRule="auto"/>
        <w:ind w:left="1080"/>
        <w:rPr>
          <w:sz w:val="28"/>
          <w:szCs w:val="28"/>
        </w:rPr>
      </w:pPr>
      <w:r w:rsidRPr="00252487">
        <w:rPr>
          <w:b/>
          <w:bCs/>
          <w:sz w:val="28"/>
          <w:szCs w:val="28"/>
        </w:rPr>
        <w:t>Zad1.</w:t>
      </w:r>
      <w:r w:rsidR="00F77FD2" w:rsidRPr="00252487">
        <w:rPr>
          <w:sz w:val="28"/>
          <w:szCs w:val="28"/>
        </w:rPr>
        <w:t xml:space="preserve"> Sporządź wykres funkcji y= a x + b, gdzie a i b będą dowolnymi liczbami wprowadzanymi przez użytkownika arkusza</w:t>
      </w:r>
      <w:r w:rsidRPr="00252487">
        <w:rPr>
          <w:sz w:val="28"/>
          <w:szCs w:val="28"/>
        </w:rPr>
        <w:t>.</w:t>
      </w:r>
    </w:p>
    <w:p w:rsidR="009E2A10" w:rsidRPr="00252487" w:rsidRDefault="00F2435E" w:rsidP="005E4E41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52487">
        <w:rPr>
          <w:b/>
          <w:bCs/>
          <w:i/>
          <w:iCs/>
          <w:sz w:val="28"/>
          <w:szCs w:val="28"/>
          <w:u w:val="single"/>
        </w:rPr>
        <w:t>Opis rozwiązania.</w:t>
      </w:r>
    </w:p>
    <w:p w:rsidR="009E2A10" w:rsidRPr="00252487" w:rsidRDefault="00F2435E" w:rsidP="005E4E41">
      <w:pPr>
        <w:spacing w:line="360" w:lineRule="auto"/>
        <w:ind w:left="708"/>
        <w:rPr>
          <w:sz w:val="28"/>
          <w:szCs w:val="28"/>
        </w:rPr>
      </w:pPr>
      <w:r w:rsidRPr="00252487">
        <w:rPr>
          <w:sz w:val="28"/>
          <w:szCs w:val="28"/>
        </w:rPr>
        <w:t>Rozwiązanie zadania polega na sporządzeniu tabeli z wartościami funkcji i utworzeniu wykresu na podstawie tabeli.</w:t>
      </w:r>
    </w:p>
    <w:p w:rsidR="009E2A10" w:rsidRPr="00252487" w:rsidRDefault="00F2435E" w:rsidP="005E4E4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 xml:space="preserve">pierwszą kolumnę „x” wypełniamy argumentami funkcji </w:t>
      </w:r>
      <w:r w:rsidR="002362EF" w:rsidRPr="00252487">
        <w:rPr>
          <w:sz w:val="28"/>
          <w:szCs w:val="28"/>
        </w:rPr>
        <w:t>np. z przedziału (-10;10) z krokiem 1</w:t>
      </w:r>
      <w:r w:rsidRPr="00252487">
        <w:rPr>
          <w:sz w:val="28"/>
          <w:szCs w:val="28"/>
        </w:rPr>
        <w:t>;</w:t>
      </w:r>
    </w:p>
    <w:p w:rsidR="009E2A10" w:rsidRPr="00252487" w:rsidRDefault="005C0406" w:rsidP="005E4E41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 xml:space="preserve">drugą kolumnę wypełniamy wpisując formułę </w:t>
      </w:r>
      <w:r w:rsidR="00F2435E" w:rsidRPr="00252487">
        <w:rPr>
          <w:sz w:val="28"/>
          <w:szCs w:val="28"/>
        </w:rPr>
        <w:t xml:space="preserve">wyliczającą wartość funkcji </w:t>
      </w:r>
    </w:p>
    <w:p w:rsidR="005C0406" w:rsidRPr="00252487" w:rsidRDefault="005C0406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odnośnik do pliku z przygotowanym arkuszem:</w:t>
      </w:r>
      <w:r w:rsidR="005E4E41" w:rsidRPr="00252487">
        <w:rPr>
          <w:sz w:val="28"/>
          <w:szCs w:val="28"/>
        </w:rPr>
        <w:t xml:space="preserve"> </w:t>
      </w:r>
      <w:proofErr w:type="spellStart"/>
      <w:r w:rsidR="005E4E41" w:rsidRPr="00FC48A7">
        <w:rPr>
          <w:sz w:val="28"/>
          <w:szCs w:val="28"/>
        </w:rPr>
        <w:t>fliniowa.xlsx</w:t>
      </w:r>
      <w:proofErr w:type="spellEnd"/>
    </w:p>
    <w:p w:rsidR="009E2A10" w:rsidRPr="00E331B8" w:rsidRDefault="009E2A10" w:rsidP="005E4E41">
      <w:pPr>
        <w:spacing w:line="360" w:lineRule="auto"/>
        <w:rPr>
          <w:b/>
          <w:sz w:val="28"/>
          <w:szCs w:val="28"/>
        </w:rPr>
      </w:pPr>
    </w:p>
    <w:p w:rsidR="00A047C6" w:rsidRPr="00252487" w:rsidRDefault="000B1066" w:rsidP="005E4E41">
      <w:pPr>
        <w:spacing w:line="360" w:lineRule="auto"/>
        <w:rPr>
          <w:sz w:val="28"/>
          <w:szCs w:val="28"/>
        </w:rPr>
      </w:pPr>
      <w:r w:rsidRPr="00E331B8">
        <w:rPr>
          <w:b/>
          <w:sz w:val="28"/>
          <w:szCs w:val="28"/>
        </w:rPr>
        <w:t>Zad. 2</w:t>
      </w:r>
      <w:r w:rsidRPr="00252487">
        <w:rPr>
          <w:sz w:val="28"/>
          <w:szCs w:val="28"/>
        </w:rPr>
        <w:t xml:space="preserve"> Zmieniaj wartości współczynników a i b oraz </w:t>
      </w:r>
      <w:r w:rsidR="00A047C6" w:rsidRPr="00252487">
        <w:rPr>
          <w:sz w:val="28"/>
          <w:szCs w:val="28"/>
        </w:rPr>
        <w:t>omów zauważone własności.</w:t>
      </w:r>
    </w:p>
    <w:p w:rsidR="0010204D" w:rsidRDefault="0010204D" w:rsidP="005E4E41">
      <w:pPr>
        <w:spacing w:line="360" w:lineRule="auto"/>
        <w:rPr>
          <w:sz w:val="28"/>
          <w:szCs w:val="28"/>
        </w:rPr>
      </w:pPr>
    </w:p>
    <w:p w:rsidR="00C0431C" w:rsidRDefault="005C0406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Komentarz: Celem tego zadania jest umożliwienie uczniowi samodzielnego odkrycia własności funkcji</w:t>
      </w:r>
      <w:r w:rsidR="005E4E41" w:rsidRPr="00252487">
        <w:rPr>
          <w:sz w:val="28"/>
          <w:szCs w:val="28"/>
        </w:rPr>
        <w:t>.</w:t>
      </w:r>
    </w:p>
    <w:p w:rsidR="0010204D" w:rsidRDefault="0010204D" w:rsidP="005E4E41">
      <w:pPr>
        <w:spacing w:line="360" w:lineRule="auto"/>
        <w:rPr>
          <w:sz w:val="28"/>
          <w:szCs w:val="28"/>
        </w:rPr>
      </w:pPr>
    </w:p>
    <w:p w:rsidR="00C0431C" w:rsidRDefault="00C0431C" w:rsidP="005E4E41">
      <w:pPr>
        <w:spacing w:line="360" w:lineRule="auto"/>
        <w:rPr>
          <w:sz w:val="28"/>
          <w:szCs w:val="28"/>
        </w:rPr>
      </w:pPr>
    </w:p>
    <w:p w:rsidR="0010204D" w:rsidRDefault="0010204D" w:rsidP="005E4E41">
      <w:pPr>
        <w:spacing w:line="360" w:lineRule="auto"/>
        <w:rPr>
          <w:sz w:val="28"/>
          <w:szCs w:val="28"/>
        </w:rPr>
      </w:pPr>
    </w:p>
    <w:p w:rsidR="00A047C6" w:rsidRPr="00252487" w:rsidRDefault="00A047C6" w:rsidP="005E4E41">
      <w:pPr>
        <w:spacing w:line="360" w:lineRule="auto"/>
        <w:rPr>
          <w:sz w:val="28"/>
          <w:szCs w:val="28"/>
        </w:rPr>
      </w:pPr>
      <w:r w:rsidRPr="00E331B8">
        <w:rPr>
          <w:b/>
          <w:sz w:val="28"/>
          <w:szCs w:val="28"/>
        </w:rPr>
        <w:lastRenderedPageBreak/>
        <w:t>Zad. 3</w:t>
      </w:r>
      <w:r w:rsidRPr="00252487">
        <w:rPr>
          <w:sz w:val="28"/>
          <w:szCs w:val="28"/>
        </w:rPr>
        <w:t xml:space="preserve"> Uzupełnij tekst (wykorzystaj możliwość obserwacji tabeli oraz wykresu przy zmianie współczynników).</w:t>
      </w:r>
    </w:p>
    <w:p w:rsidR="00C0431C" w:rsidRDefault="00C0431C" w:rsidP="005E4E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Współczynnik a decyduje o ………………………………………………….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 xml:space="preserve">Jeżeli współczynnik a jest dodatni,  to wraz ze wzrostem argumentów wartości 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funkcji ……………………………………..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Jeżeli współczynnik a jest dodatni, to funkcji jest ……………………………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 xml:space="preserve">Jeżeli współczynnik a jest ujemny,  to wraz ze wzrostem argumentów wartości 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funkcji ……………………………………..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Jeżeli współczynnik a jest ujemny, t</w:t>
      </w:r>
      <w:r w:rsidR="00C0431C">
        <w:rPr>
          <w:sz w:val="28"/>
          <w:szCs w:val="28"/>
        </w:rPr>
        <w:t>o funkcja jest ………………………………</w:t>
      </w:r>
    </w:p>
    <w:p w:rsidR="000E1CE2" w:rsidRPr="00252487" w:rsidRDefault="000E1CE2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 xml:space="preserve">Jeżeli współczynnik a jest równy 0,  to wraz ze wzrostem argumentów wartości </w:t>
      </w:r>
    </w:p>
    <w:p w:rsidR="000E1CE2" w:rsidRPr="00252487" w:rsidRDefault="000E1CE2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funkcji ……………………………………..</w:t>
      </w:r>
    </w:p>
    <w:p w:rsidR="000E1CE2" w:rsidRPr="00252487" w:rsidRDefault="000E1CE2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Jeżeli współczynnik a jest równy 0, t</w:t>
      </w:r>
      <w:r w:rsidR="00C0431C">
        <w:rPr>
          <w:sz w:val="28"/>
          <w:szCs w:val="28"/>
        </w:rPr>
        <w:t>o funkcja jest ………………………………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Wykresy dwóch funkcji o tym samym ws</w:t>
      </w:r>
      <w:r w:rsidR="00C0431C">
        <w:rPr>
          <w:sz w:val="28"/>
          <w:szCs w:val="28"/>
        </w:rPr>
        <w:t>półczynniku a są ……………………...</w:t>
      </w:r>
    </w:p>
    <w:p w:rsidR="00867177" w:rsidRPr="00252487" w:rsidRDefault="00867177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Ką</w:t>
      </w:r>
      <w:r w:rsidR="00C0431C">
        <w:rPr>
          <w:sz w:val="28"/>
          <w:szCs w:val="28"/>
        </w:rPr>
        <w:t xml:space="preserve">t nachylenia wykresu funkcji </w:t>
      </w:r>
      <w:proofErr w:type="spellStart"/>
      <w:r w:rsidR="00C0431C">
        <w:rPr>
          <w:sz w:val="28"/>
          <w:szCs w:val="28"/>
        </w:rPr>
        <w:t>y=</w:t>
      </w:r>
      <w:r w:rsidRPr="00252487">
        <w:rPr>
          <w:sz w:val="28"/>
          <w:szCs w:val="28"/>
        </w:rPr>
        <w:t>ax</w:t>
      </w:r>
      <w:proofErr w:type="spellEnd"/>
      <w:r w:rsidRPr="00252487">
        <w:rPr>
          <w:sz w:val="28"/>
          <w:szCs w:val="28"/>
        </w:rPr>
        <w:t xml:space="preserve"> + b do osi x </w:t>
      </w:r>
      <w:r w:rsidR="00C0431C">
        <w:rPr>
          <w:sz w:val="28"/>
          <w:szCs w:val="28"/>
        </w:rPr>
        <w:t>zależy od współczynnika ...…</w:t>
      </w:r>
    </w:p>
    <w:p w:rsidR="00867177" w:rsidRPr="00252487" w:rsidRDefault="00A8071E" w:rsidP="005E4E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Im większy współczynnik …</w:t>
      </w:r>
      <w:r w:rsidR="00867177" w:rsidRPr="00252487">
        <w:rPr>
          <w:sz w:val="28"/>
          <w:szCs w:val="28"/>
        </w:rPr>
        <w:t>., tym kąt nach</w:t>
      </w:r>
      <w:r w:rsidR="00655B38" w:rsidRPr="00252487">
        <w:rPr>
          <w:sz w:val="28"/>
          <w:szCs w:val="28"/>
        </w:rPr>
        <w:t>y</w:t>
      </w:r>
      <w:r>
        <w:rPr>
          <w:sz w:val="28"/>
          <w:szCs w:val="28"/>
        </w:rPr>
        <w:t>lenia prostej do osi x jest …</w:t>
      </w:r>
      <w:r w:rsidR="00867177" w:rsidRPr="00252487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</w:p>
    <w:p w:rsidR="000E1CE2" w:rsidRPr="00252487" w:rsidRDefault="000E1CE2" w:rsidP="005E4E41">
      <w:pPr>
        <w:spacing w:line="360" w:lineRule="auto"/>
        <w:rPr>
          <w:sz w:val="28"/>
          <w:szCs w:val="28"/>
        </w:rPr>
      </w:pPr>
      <w:r w:rsidRPr="00252487">
        <w:rPr>
          <w:sz w:val="28"/>
          <w:szCs w:val="28"/>
        </w:rPr>
        <w:t>Wsp</w:t>
      </w:r>
      <w:r w:rsidR="00A8071E">
        <w:rPr>
          <w:sz w:val="28"/>
          <w:szCs w:val="28"/>
        </w:rPr>
        <w:t>ółczynnik b decyduje o ………</w:t>
      </w:r>
      <w:r w:rsidRPr="00252487">
        <w:rPr>
          <w:sz w:val="28"/>
          <w:szCs w:val="28"/>
        </w:rPr>
        <w:t>……………………………………………</w:t>
      </w:r>
    </w:p>
    <w:p w:rsidR="000E1CE2" w:rsidRPr="00252487" w:rsidRDefault="00A8071E" w:rsidP="005E4E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Prosta y =2x+3 przecina oś y </w:t>
      </w:r>
      <w:r w:rsidR="000E1CE2" w:rsidRPr="00252487">
        <w:rPr>
          <w:sz w:val="28"/>
          <w:szCs w:val="28"/>
        </w:rPr>
        <w:t>w punkcie …………….</w:t>
      </w:r>
    </w:p>
    <w:p w:rsidR="009E2A10" w:rsidRPr="00252487" w:rsidRDefault="009E2A10" w:rsidP="005E4E41">
      <w:pPr>
        <w:spacing w:line="360" w:lineRule="auto"/>
        <w:rPr>
          <w:b/>
          <w:bCs/>
          <w:sz w:val="28"/>
          <w:szCs w:val="28"/>
        </w:rPr>
      </w:pPr>
    </w:p>
    <w:p w:rsidR="009E2A10" w:rsidRPr="00252487" w:rsidRDefault="00F2435E" w:rsidP="005E4E41">
      <w:pPr>
        <w:numPr>
          <w:ilvl w:val="0"/>
          <w:numId w:val="2"/>
        </w:numPr>
        <w:spacing w:line="360" w:lineRule="auto"/>
        <w:rPr>
          <w:b/>
          <w:bCs/>
          <w:sz w:val="28"/>
          <w:szCs w:val="28"/>
        </w:rPr>
      </w:pPr>
      <w:r w:rsidRPr="00252487">
        <w:rPr>
          <w:b/>
          <w:bCs/>
          <w:sz w:val="28"/>
          <w:szCs w:val="28"/>
        </w:rPr>
        <w:t>Zadanie pracy domowej.</w:t>
      </w:r>
      <w:r w:rsidRPr="00252487">
        <w:rPr>
          <w:sz w:val="28"/>
          <w:szCs w:val="28"/>
        </w:rPr>
        <w:t xml:space="preserve"> </w:t>
      </w:r>
      <w:r w:rsidR="005924EF" w:rsidRPr="00252487">
        <w:rPr>
          <w:sz w:val="28"/>
          <w:szCs w:val="28"/>
        </w:rPr>
        <w:t>Naszkicuj wykresy funkcji y=2x+1, y= -2x+1, y =3x-1, y=3x+1, y= -0,5x+2. Opisz jak najwięcej własności każdej z tych funkcji a następnie opisz zależności, które zauważasz między niektórymi z nich (n</w:t>
      </w:r>
      <w:r w:rsidR="00A8071E">
        <w:rPr>
          <w:sz w:val="28"/>
          <w:szCs w:val="28"/>
        </w:rPr>
        <w:t>p</w:t>
      </w:r>
      <w:r w:rsidR="005924EF" w:rsidRPr="00252487">
        <w:rPr>
          <w:sz w:val="28"/>
          <w:szCs w:val="28"/>
        </w:rPr>
        <w:t>. wzajemne położenie względem siebie)</w:t>
      </w:r>
    </w:p>
    <w:p w:rsidR="00F2435E" w:rsidRPr="00252487" w:rsidRDefault="00F2435E" w:rsidP="005E4E41">
      <w:pPr>
        <w:numPr>
          <w:ilvl w:val="0"/>
          <w:numId w:val="2"/>
        </w:numPr>
        <w:spacing w:line="360" w:lineRule="auto"/>
        <w:rPr>
          <w:b/>
          <w:bCs/>
          <w:sz w:val="28"/>
          <w:szCs w:val="28"/>
        </w:rPr>
      </w:pPr>
      <w:r w:rsidRPr="00252487">
        <w:rPr>
          <w:b/>
          <w:bCs/>
          <w:sz w:val="28"/>
          <w:szCs w:val="28"/>
        </w:rPr>
        <w:t>Podsumowanie lekcji</w:t>
      </w:r>
      <w:r w:rsidR="00445515" w:rsidRPr="00252487">
        <w:rPr>
          <w:b/>
          <w:bCs/>
          <w:sz w:val="28"/>
          <w:szCs w:val="28"/>
        </w:rPr>
        <w:t xml:space="preserve"> i ocena pracy uczniów</w:t>
      </w:r>
      <w:r w:rsidRPr="00252487">
        <w:rPr>
          <w:b/>
          <w:bCs/>
          <w:sz w:val="28"/>
          <w:szCs w:val="28"/>
        </w:rPr>
        <w:t>.</w:t>
      </w:r>
    </w:p>
    <w:sectPr w:rsidR="00F2435E" w:rsidRPr="00252487" w:rsidSect="009E2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B0F64"/>
    <w:multiLevelType w:val="hybridMultilevel"/>
    <w:tmpl w:val="64522BB2"/>
    <w:lvl w:ilvl="0" w:tplc="E40EB04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33A33221"/>
    <w:multiLevelType w:val="hybridMultilevel"/>
    <w:tmpl w:val="9670CF0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655371B3"/>
    <w:multiLevelType w:val="hybridMultilevel"/>
    <w:tmpl w:val="5090F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noPunctuationKerning/>
  <w:characterSpacingControl w:val="doNotCompress"/>
  <w:compat/>
  <w:rsids>
    <w:rsidRoot w:val="003C2852"/>
    <w:rsid w:val="000B1066"/>
    <w:rsid w:val="000E0BF5"/>
    <w:rsid w:val="000E1CE2"/>
    <w:rsid w:val="0010204D"/>
    <w:rsid w:val="002362EF"/>
    <w:rsid w:val="00252487"/>
    <w:rsid w:val="0027782C"/>
    <w:rsid w:val="003C2852"/>
    <w:rsid w:val="00445515"/>
    <w:rsid w:val="005924EF"/>
    <w:rsid w:val="005C0406"/>
    <w:rsid w:val="005E4E41"/>
    <w:rsid w:val="00655B38"/>
    <w:rsid w:val="006F3373"/>
    <w:rsid w:val="00803DE2"/>
    <w:rsid w:val="00867177"/>
    <w:rsid w:val="008B5614"/>
    <w:rsid w:val="009A49AA"/>
    <w:rsid w:val="009D6EB0"/>
    <w:rsid w:val="009E2A10"/>
    <w:rsid w:val="00A047C6"/>
    <w:rsid w:val="00A8071E"/>
    <w:rsid w:val="00B53633"/>
    <w:rsid w:val="00C0431C"/>
    <w:rsid w:val="00E331B8"/>
    <w:rsid w:val="00F2435E"/>
    <w:rsid w:val="00F77FD2"/>
    <w:rsid w:val="00FC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A1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2A10"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rsid w:val="009E2A1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36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63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E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Scenariusz lekcji dla klasy III Liceum Ogólnokształcącego</vt:lpstr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Scenariusz lekcji dla klasy III Liceum Ogólnokształcącego</dc:title>
  <dc:subject/>
  <dc:creator>xxx</dc:creator>
  <cp:keywords/>
  <dc:description/>
  <cp:lastModifiedBy>Slawek</cp:lastModifiedBy>
  <cp:revision>27</cp:revision>
  <cp:lastPrinted>2002-11-09T12:12:00Z</cp:lastPrinted>
  <dcterms:created xsi:type="dcterms:W3CDTF">2009-02-07T21:53:00Z</dcterms:created>
  <dcterms:modified xsi:type="dcterms:W3CDTF">2009-02-08T22:05:00Z</dcterms:modified>
</cp:coreProperties>
</file>